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07" w:rsidRPr="0009180F" w:rsidRDefault="003E5F07" w:rsidP="003E5F07">
      <w:pPr>
        <w:snapToGrid w:val="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別紙３（</w:t>
      </w:r>
      <w:r>
        <w:rPr>
          <w:rFonts w:ascii="ＭＳ 明朝" w:hAnsi="ＭＳ 明朝" w:hint="eastAsia"/>
          <w:sz w:val="22"/>
        </w:rPr>
        <w:t>見守り合い</w:t>
      </w:r>
      <w:r w:rsidRPr="005B4F1A">
        <w:rPr>
          <w:rFonts w:ascii="ＭＳ 明朝" w:hAnsi="ＭＳ 明朝" w:hint="eastAsia"/>
          <w:sz w:val="22"/>
        </w:rPr>
        <w:t>活動</w:t>
      </w:r>
      <w:r>
        <w:rPr>
          <w:rFonts w:ascii="ＭＳ 明朝" w:hAnsi="ＭＳ 明朝" w:hint="eastAsia"/>
          <w:sz w:val="22"/>
        </w:rPr>
        <w:t>推進</w:t>
      </w:r>
      <w:r w:rsidRPr="005B4F1A">
        <w:rPr>
          <w:rFonts w:ascii="ＭＳ 明朝" w:hAnsi="ＭＳ 明朝" w:hint="eastAsia"/>
          <w:sz w:val="22"/>
        </w:rPr>
        <w:t>助成金</w:t>
      </w:r>
      <w:r>
        <w:rPr>
          <w:rFonts w:ascii="ＭＳ 明朝" w:hAnsi="ＭＳ 明朝" w:hint="eastAsia"/>
          <w:sz w:val="22"/>
        </w:rPr>
        <w:t xml:space="preserve">　実績報告内容</w:t>
      </w:r>
      <w:r>
        <w:rPr>
          <w:rFonts w:asciiTheme="minorEastAsia" w:hAnsiTheme="minorEastAsia" w:hint="eastAsia"/>
          <w:sz w:val="22"/>
        </w:rPr>
        <w:t>）</w:t>
      </w:r>
    </w:p>
    <w:p w:rsidR="003E5F07" w:rsidRPr="003E5F07" w:rsidRDefault="003E5F07" w:rsidP="003E5F07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3E5F07" w:rsidRPr="009F0CB1" w:rsidRDefault="003E5F07" w:rsidP="003E5F07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3E5F07" w:rsidRDefault="003E5F07" w:rsidP="003E5F07">
      <w:pPr>
        <w:rPr>
          <w:rFonts w:ascii="ＭＳ 明朝" w:hAnsi="ＭＳ 明朝"/>
          <w:sz w:val="22"/>
        </w:rPr>
      </w:pPr>
    </w:p>
    <w:p w:rsidR="003E5F07" w:rsidRDefault="003E5F07" w:rsidP="003E5F07">
      <w:r>
        <w:rPr>
          <w:rFonts w:ascii="ＭＳ 明朝" w:hAnsi="ＭＳ 明朝" w:hint="eastAsia"/>
          <w:sz w:val="22"/>
        </w:rPr>
        <w:t>１　活動立ち上げにかかる経費</w:t>
      </w:r>
    </w:p>
    <w:p w:rsidR="003E5F07" w:rsidRPr="003E5F07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Default="003E5F07" w:rsidP="003E5F07">
      <w:pPr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</w:rPr>
        <w:t xml:space="preserve">　　（１）購入物品等　〔品目、個数等を記載〕</w:t>
      </w:r>
    </w:p>
    <w:p w:rsidR="003E5F07" w:rsidRPr="003E5F07" w:rsidRDefault="003E5F07" w:rsidP="003E5F07">
      <w:pPr>
        <w:rPr>
          <w:rFonts w:ascii="ＭＳ 明朝" w:hAnsi="ＭＳ 明朝"/>
          <w:sz w:val="22"/>
          <w:szCs w:val="21"/>
          <w:u w:val="single"/>
        </w:rPr>
      </w:pPr>
    </w:p>
    <w:p w:rsidR="003E5F07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3732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Default="003E5F07" w:rsidP="003E5F0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（２）支　出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:rsidR="003E5F07" w:rsidRPr="003E5F07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Default="003E5F07" w:rsidP="003E5F0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（３）助　成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円（上限50,000円）</w:t>
      </w:r>
    </w:p>
    <w:p w:rsidR="003E5F07" w:rsidRPr="00BD33C4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Default="003E5F07" w:rsidP="003E5F0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（４）自己負担額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円＝（２）－（３）</w:t>
      </w:r>
    </w:p>
    <w:p w:rsidR="003E5F07" w:rsidRPr="003732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26729F" w:rsidRDefault="003E5F07" w:rsidP="003E5F07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 w:rsidRPr="0026729F">
        <w:rPr>
          <w:rFonts w:asciiTheme="minorEastAsia" w:hAnsiTheme="minorEastAsia" w:hint="eastAsia"/>
          <w:sz w:val="22"/>
          <w:u w:val="single"/>
        </w:rPr>
        <w:t>※</w:t>
      </w:r>
      <w:r>
        <w:rPr>
          <w:rFonts w:asciiTheme="minorEastAsia" w:hAnsiTheme="minorEastAsia" w:hint="eastAsia"/>
          <w:sz w:val="22"/>
          <w:u w:val="single"/>
        </w:rPr>
        <w:t>購入物品等の領収書を必ず添付してください</w:t>
      </w:r>
      <w:r w:rsidRPr="0026729F">
        <w:rPr>
          <w:rFonts w:asciiTheme="minorEastAsia" w:hAnsiTheme="minorEastAsia" w:hint="eastAsia"/>
          <w:sz w:val="22"/>
          <w:u w:val="single"/>
        </w:rPr>
        <w:t>。</w:t>
      </w:r>
    </w:p>
    <w:p w:rsidR="003E5F07" w:rsidRPr="003E5F07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Default="003E5F07" w:rsidP="003E5F07">
      <w:r>
        <w:rPr>
          <w:rFonts w:ascii="ＭＳ 明朝" w:hAnsi="ＭＳ 明朝" w:hint="eastAsia"/>
          <w:sz w:val="22"/>
        </w:rPr>
        <w:t>２　振り返り会開催実績分</w:t>
      </w:r>
    </w:p>
    <w:p w:rsidR="003E5F07" w:rsidRPr="00373208" w:rsidRDefault="003E5F07" w:rsidP="003E5F07">
      <w:pPr>
        <w:rPr>
          <w:rFonts w:ascii="ＭＳ 明朝" w:hAnsi="ＭＳ 明朝"/>
          <w:sz w:val="22"/>
          <w:szCs w:val="21"/>
        </w:rPr>
      </w:pPr>
    </w:p>
    <w:p w:rsidR="003E5F07" w:rsidRPr="00C440DC" w:rsidRDefault="003E5F07" w:rsidP="003E5F07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２，０００円／回　　×　　　　　回　＝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:rsidR="00BD33C4" w:rsidRDefault="00BD33C4" w:rsidP="005E6D59">
      <w:pPr>
        <w:rPr>
          <w:rFonts w:ascii="ＭＳ 明朝" w:hAnsi="ＭＳ 明朝"/>
          <w:sz w:val="22"/>
          <w:szCs w:val="21"/>
        </w:rPr>
      </w:pPr>
    </w:p>
    <w:p w:rsidR="003E5F07" w:rsidRPr="00AD0F8D" w:rsidRDefault="003E5F07" w:rsidP="003E5F07">
      <w:pPr>
        <w:widowControl/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 w:rsidRPr="00AD0F8D">
        <w:rPr>
          <w:rFonts w:ascii="ＭＳ 明朝" w:hAnsi="ＭＳ 明朝" w:hint="eastAsia"/>
          <w:sz w:val="22"/>
          <w:szCs w:val="21"/>
          <w:u w:val="single"/>
        </w:rPr>
        <w:t>※別紙４の活動結果の内容（開催数等）と整合するように記載してください。</w:t>
      </w:r>
    </w:p>
    <w:p w:rsidR="00BE4881" w:rsidRPr="003E5F07" w:rsidRDefault="00BE4881" w:rsidP="005E6D59">
      <w:pPr>
        <w:rPr>
          <w:rFonts w:ascii="ＭＳ 明朝" w:hAnsi="ＭＳ 明朝"/>
          <w:sz w:val="22"/>
          <w:szCs w:val="21"/>
        </w:rPr>
      </w:pPr>
    </w:p>
    <w:p w:rsidR="00BE4881" w:rsidRDefault="00BE4881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630536" w:rsidRDefault="00630536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630536" w:rsidRDefault="00630536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BD33C4" w:rsidRPr="00B1222A" w:rsidRDefault="00BD33C4" w:rsidP="00B1222A">
      <w:pPr>
        <w:widowControl/>
        <w:jc w:val="left"/>
        <w:rPr>
          <w:rFonts w:hint="eastAsia"/>
          <w:sz w:val="22"/>
        </w:rPr>
      </w:pPr>
    </w:p>
    <w:sectPr w:rsidR="00BD33C4" w:rsidRPr="00B1222A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95" w:rsidRDefault="001E4F95" w:rsidP="00EE23FA">
      <w:r>
        <w:separator/>
      </w:r>
    </w:p>
  </w:endnote>
  <w:endnote w:type="continuationSeparator" w:id="0">
    <w:p w:rsidR="001E4F95" w:rsidRDefault="001E4F95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95" w:rsidRDefault="001E4F95" w:rsidP="00EE23FA">
      <w:r>
        <w:separator/>
      </w:r>
    </w:p>
  </w:footnote>
  <w:footnote w:type="continuationSeparator" w:id="0">
    <w:p w:rsidR="001E4F95" w:rsidRDefault="001E4F95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35BA6"/>
    <w:rsid w:val="0009180F"/>
    <w:rsid w:val="000A776A"/>
    <w:rsid w:val="0013318D"/>
    <w:rsid w:val="001B204E"/>
    <w:rsid w:val="001C37C1"/>
    <w:rsid w:val="001E4F95"/>
    <w:rsid w:val="002330A0"/>
    <w:rsid w:val="00250B99"/>
    <w:rsid w:val="0026729F"/>
    <w:rsid w:val="0030482F"/>
    <w:rsid w:val="00344C96"/>
    <w:rsid w:val="003A6BBD"/>
    <w:rsid w:val="003C3CA4"/>
    <w:rsid w:val="003C576A"/>
    <w:rsid w:val="003E5F07"/>
    <w:rsid w:val="00421B32"/>
    <w:rsid w:val="00437A9D"/>
    <w:rsid w:val="00491BB1"/>
    <w:rsid w:val="004A6A0A"/>
    <w:rsid w:val="004E226A"/>
    <w:rsid w:val="00572BFF"/>
    <w:rsid w:val="00586401"/>
    <w:rsid w:val="00594A5D"/>
    <w:rsid w:val="005C38D1"/>
    <w:rsid w:val="005D082D"/>
    <w:rsid w:val="005E4313"/>
    <w:rsid w:val="005E6D59"/>
    <w:rsid w:val="005E7721"/>
    <w:rsid w:val="00630536"/>
    <w:rsid w:val="0066059A"/>
    <w:rsid w:val="007E2025"/>
    <w:rsid w:val="00840D09"/>
    <w:rsid w:val="00861234"/>
    <w:rsid w:val="008C1F2A"/>
    <w:rsid w:val="00911283"/>
    <w:rsid w:val="00977E69"/>
    <w:rsid w:val="009835C0"/>
    <w:rsid w:val="009F0CB1"/>
    <w:rsid w:val="00A1551A"/>
    <w:rsid w:val="00A1684C"/>
    <w:rsid w:val="00A21268"/>
    <w:rsid w:val="00A321AB"/>
    <w:rsid w:val="00A66E31"/>
    <w:rsid w:val="00A740B5"/>
    <w:rsid w:val="00AA0183"/>
    <w:rsid w:val="00AB6A1C"/>
    <w:rsid w:val="00AD0F8D"/>
    <w:rsid w:val="00B040CE"/>
    <w:rsid w:val="00B1222A"/>
    <w:rsid w:val="00BD33C4"/>
    <w:rsid w:val="00BD3E49"/>
    <w:rsid w:val="00BD7E36"/>
    <w:rsid w:val="00BE4881"/>
    <w:rsid w:val="00BE52CD"/>
    <w:rsid w:val="00C36059"/>
    <w:rsid w:val="00C41A48"/>
    <w:rsid w:val="00C440DC"/>
    <w:rsid w:val="00C45CEA"/>
    <w:rsid w:val="00C60290"/>
    <w:rsid w:val="00C67459"/>
    <w:rsid w:val="00C86A49"/>
    <w:rsid w:val="00CA4046"/>
    <w:rsid w:val="00D44D3D"/>
    <w:rsid w:val="00D454AD"/>
    <w:rsid w:val="00D52155"/>
    <w:rsid w:val="00D619E4"/>
    <w:rsid w:val="00D63C30"/>
    <w:rsid w:val="00D91753"/>
    <w:rsid w:val="00DB286C"/>
    <w:rsid w:val="00DB7CF7"/>
    <w:rsid w:val="00DD14BD"/>
    <w:rsid w:val="00DF1012"/>
    <w:rsid w:val="00E37B4E"/>
    <w:rsid w:val="00E42517"/>
    <w:rsid w:val="00E96559"/>
    <w:rsid w:val="00EB4450"/>
    <w:rsid w:val="00EC391B"/>
    <w:rsid w:val="00EE23FA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04D6ACB-1AC0-4160-B630-7191DDB9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54</cp:revision>
  <cp:lastPrinted>2016-10-27T12:11:00Z</cp:lastPrinted>
  <dcterms:created xsi:type="dcterms:W3CDTF">2011-12-20T10:36:00Z</dcterms:created>
  <dcterms:modified xsi:type="dcterms:W3CDTF">2017-05-02T09:13:00Z</dcterms:modified>
</cp:coreProperties>
</file>