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7DE" w:rsidRPr="005C4F61" w:rsidRDefault="001A17DE" w:rsidP="001A17DE">
      <w:pPr>
        <w:pStyle w:val="a9"/>
        <w:rPr>
          <w:rFonts w:ascii="HG丸ｺﾞｼｯｸM-PRO" w:eastAsia="HG丸ｺﾞｼｯｸM-PRO" w:hAnsi="HG丸ｺﾞｼｯｸM-PRO"/>
          <w:spacing w:val="0"/>
          <w:sz w:val="22"/>
          <w:szCs w:val="22"/>
          <w:lang w:eastAsia="zh-CN"/>
        </w:rPr>
      </w:pPr>
      <w:bookmarkStart w:id="0" w:name="_Hlk37595206"/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（別紙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1A17DE" w:rsidRPr="005C4F61" w:rsidRDefault="001A17DE" w:rsidP="001A17DE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</w:rPr>
      </w:pPr>
      <w:r w:rsidRPr="005C4F61">
        <w:rPr>
          <w:rFonts w:ascii="HG丸ｺﾞｼｯｸM-PRO" w:eastAsia="HG丸ｺﾞｼｯｸM-PRO" w:hAnsi="HG丸ｺﾞｼｯｸM-PRO" w:hint="eastAsia"/>
        </w:rPr>
        <w:t xml:space="preserve">　　年度　「子どもの居場所づくり」</w:t>
      </w:r>
      <w:r>
        <w:rPr>
          <w:rFonts w:ascii="HG丸ｺﾞｼｯｸM-PRO" w:eastAsia="HG丸ｺﾞｼｯｸM-PRO" w:hAnsi="HG丸ｺﾞｼｯｸM-PRO" w:hint="eastAsia"/>
        </w:rPr>
        <w:t>助成</w:t>
      </w:r>
      <w:r w:rsidRPr="005C4F61">
        <w:rPr>
          <w:rFonts w:ascii="HG丸ｺﾞｼｯｸM-PRO" w:eastAsia="HG丸ｺﾞｼｯｸM-PRO" w:hAnsi="HG丸ｺﾞｼｯｸM-PRO" w:hint="eastAsia"/>
        </w:rPr>
        <w:t>事業</w:t>
      </w:r>
    </w:p>
    <w:p w:rsidR="001A17DE" w:rsidRPr="005C4F61" w:rsidRDefault="001A17DE" w:rsidP="001A17DE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</w:rPr>
      </w:pPr>
      <w:r w:rsidRPr="005C4F61">
        <w:rPr>
          <w:rFonts w:ascii="HG丸ｺﾞｼｯｸM-PRO" w:eastAsia="HG丸ｺﾞｼｯｸM-PRO" w:hAnsi="HG丸ｺﾞｼｯｸM-PRO" w:hint="eastAsia"/>
        </w:rPr>
        <w:t>事業</w:t>
      </w:r>
      <w:r>
        <w:rPr>
          <w:rFonts w:ascii="HG丸ｺﾞｼｯｸM-PRO" w:eastAsia="HG丸ｺﾞｼｯｸM-PRO" w:hAnsi="HG丸ｺﾞｼｯｸM-PRO" w:hint="eastAsia"/>
        </w:rPr>
        <w:t>報告</w:t>
      </w:r>
      <w:r w:rsidRPr="005C4F61">
        <w:rPr>
          <w:rFonts w:ascii="HG丸ｺﾞｼｯｸM-PRO" w:eastAsia="HG丸ｺﾞｼｯｸM-PRO" w:hAnsi="HG丸ｺﾞｼｯｸM-PRO" w:hint="eastAsia"/>
        </w:rPr>
        <w:t>書</w:t>
      </w:r>
      <w:r>
        <w:rPr>
          <w:rFonts w:ascii="HG丸ｺﾞｼｯｸM-PRO" w:eastAsia="HG丸ｺﾞｼｯｸM-PRO" w:hAnsi="HG丸ｺﾞｼｯｸM-PRO" w:hint="eastAsia"/>
        </w:rPr>
        <w:t>および事業</w:t>
      </w:r>
      <w:r w:rsidR="005C14EF">
        <w:rPr>
          <w:rFonts w:ascii="HG丸ｺﾞｼｯｸM-PRO" w:eastAsia="HG丸ｺﾞｼｯｸM-PRO" w:hAnsi="HG丸ｺﾞｼｯｸM-PRO" w:hint="eastAsia"/>
        </w:rPr>
        <w:t>決算書</w:t>
      </w:r>
    </w:p>
    <w:p w:rsidR="001A17DE" w:rsidRPr="005C4F61" w:rsidRDefault="001A17DE" w:rsidP="001A17DE">
      <w:pPr>
        <w:rPr>
          <w:rFonts w:ascii="HG丸ｺﾞｼｯｸM-PRO" w:eastAsia="HG丸ｺﾞｼｯｸM-PRO" w:hAnsi="HG丸ｺﾞｼｯｸM-PRO"/>
          <w:b/>
        </w:rPr>
      </w:pPr>
      <w:r w:rsidRPr="005C4F61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　　　　　　</w:t>
      </w:r>
    </w:p>
    <w:p w:rsidR="001A17DE" w:rsidRPr="005C4F61" w:rsidRDefault="001A17DE" w:rsidP="001A17DE">
      <w:pPr>
        <w:wordWrap w:val="0"/>
        <w:jc w:val="right"/>
        <w:rPr>
          <w:rFonts w:ascii="HG丸ｺﾞｼｯｸM-PRO" w:eastAsia="HG丸ｺﾞｼｯｸM-PRO" w:hAnsi="HG丸ｺﾞｼｯｸM-PRO"/>
          <w:bCs/>
          <w:u w:val="single"/>
        </w:rPr>
      </w:pPr>
      <w:r w:rsidRPr="005C4F61">
        <w:rPr>
          <w:rFonts w:ascii="HG丸ｺﾞｼｯｸM-PRO" w:eastAsia="HG丸ｺﾞｼｯｸM-PRO" w:hAnsi="HG丸ｺﾞｼｯｸM-PRO" w:hint="eastAsia"/>
          <w:bCs/>
          <w:u w:val="single"/>
        </w:rPr>
        <w:t xml:space="preserve">実施団体名　　　　　　　　　　　　　　　</w:t>
      </w:r>
    </w:p>
    <w:bookmarkEnd w:id="0"/>
    <w:p w:rsidR="001A17DE" w:rsidRPr="005C4F61" w:rsidRDefault="001A17DE" w:rsidP="001A17DE">
      <w:pPr>
        <w:snapToGrid w:val="0"/>
        <w:spacing w:line="240" w:lineRule="atLeast"/>
        <w:ind w:leftChars="100" w:left="440" w:hangingChars="100" w:hanging="220"/>
        <w:rPr>
          <w:rFonts w:ascii="HG丸ｺﾞｼｯｸM-PRO" w:eastAsia="HG丸ｺﾞｼｯｸM-PRO" w:hAnsi="HG丸ｺﾞｼｯｸM-PRO"/>
        </w:rPr>
      </w:pPr>
    </w:p>
    <w:tbl>
      <w:tblPr>
        <w:tblW w:w="934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79"/>
        <w:gridCol w:w="6670"/>
      </w:tblGrid>
      <w:tr w:rsidR="001A17DE" w:rsidRPr="005C4F61" w:rsidTr="000F7B6A">
        <w:trPr>
          <w:trHeight w:val="753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17DE" w:rsidRPr="005C4F61" w:rsidRDefault="001A17DE" w:rsidP="00E17899">
            <w:pPr>
              <w:pStyle w:val="a9"/>
              <w:wordWrap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5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-5"/>
                <w:sz w:val="22"/>
                <w:szCs w:val="22"/>
              </w:rPr>
              <w:t>活動名（居場所の名称等）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DE" w:rsidRPr="005C4F61" w:rsidRDefault="001A17DE" w:rsidP="00E17899">
            <w:pPr>
              <w:pStyle w:val="a9"/>
              <w:wordWrap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</w:tbl>
    <w:p w:rsidR="000F7B6A" w:rsidRDefault="000F7B6A" w:rsidP="001A17DE">
      <w:pPr>
        <w:rPr>
          <w:rFonts w:ascii="HG丸ｺﾞｼｯｸM-PRO" w:eastAsia="HG丸ｺﾞｼｯｸM-PRO" w:hAnsi="HG丸ｺﾞｼｯｸM-PRO"/>
        </w:rPr>
      </w:pPr>
    </w:p>
    <w:p w:rsidR="001A17DE" w:rsidRDefault="001A17DE" w:rsidP="001A17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〔事業報告〕</w:t>
      </w:r>
    </w:p>
    <w:p w:rsidR="001A17DE" w:rsidRDefault="001A17DE" w:rsidP="001A17DE">
      <w:pPr>
        <w:ind w:right="480"/>
        <w:rPr>
          <w:rFonts w:ascii="HG丸ｺﾞｼｯｸM-PRO" w:eastAsia="HG丸ｺﾞｼｯｸM-PRO" w:hAnsi="HG丸ｺﾞｼｯｸM-PRO"/>
        </w:rPr>
      </w:pPr>
      <w:bookmarkStart w:id="1" w:name="_Hlk4484655"/>
      <w:r>
        <w:rPr>
          <w:rFonts w:ascii="HG丸ｺﾞｼｯｸM-PRO" w:eastAsia="HG丸ｺﾞｼｯｸM-PRO" w:hAnsi="HG丸ｺﾞｼｯｸM-PRO" w:hint="eastAsia"/>
        </w:rPr>
        <w:t xml:space="preserve">　　実施回数　　計　　　　　回</w:t>
      </w:r>
    </w:p>
    <w:p w:rsidR="001A17DE" w:rsidRDefault="001A17DE" w:rsidP="001A17DE">
      <w:pPr>
        <w:ind w:right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参加人数　　計　　　　　人（子ども　　　人・大人　　　人）※延べ人数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669"/>
        <w:gridCol w:w="1701"/>
        <w:gridCol w:w="4358"/>
      </w:tblGrid>
      <w:tr w:rsidR="001A17DE" w:rsidRPr="00D26945" w:rsidTr="00E17899">
        <w:tc>
          <w:tcPr>
            <w:tcW w:w="1558" w:type="dxa"/>
            <w:shd w:val="clear" w:color="auto" w:fill="auto"/>
            <w:vAlign w:val="center"/>
          </w:tcPr>
          <w:p w:rsidR="001A17DE" w:rsidRPr="0020284B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0284B">
              <w:rPr>
                <w:rFonts w:ascii="HG丸ｺﾞｼｯｸM-PRO" w:eastAsia="HG丸ｺﾞｼｯｸM-PRO" w:hAnsi="HG丸ｺﾞｼｯｸM-PRO" w:hint="eastAsia"/>
                <w:sz w:val="21"/>
              </w:rPr>
              <w:t>実施日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0284B">
              <w:rPr>
                <w:rFonts w:ascii="HG丸ｺﾞｼｯｸM-PRO" w:eastAsia="HG丸ｺﾞｼｯｸM-PRO" w:hAnsi="HG丸ｺﾞｼｯｸM-PRO" w:hint="eastAsia"/>
                <w:sz w:val="21"/>
              </w:rPr>
              <w:t>参加人数</w:t>
            </w:r>
          </w:p>
          <w:p w:rsidR="001A17DE" w:rsidRPr="0020284B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0284B">
              <w:rPr>
                <w:rFonts w:ascii="HG丸ｺﾞｼｯｸM-PRO" w:eastAsia="HG丸ｺﾞｼｯｸM-PRO" w:hAnsi="HG丸ｺﾞｼｯｸM-PRO" w:hint="eastAsia"/>
                <w:sz w:val="18"/>
              </w:rPr>
              <w:t>(子ども・おとな)</w:t>
            </w:r>
          </w:p>
        </w:tc>
        <w:tc>
          <w:tcPr>
            <w:tcW w:w="1701" w:type="dxa"/>
            <w:vAlign w:val="center"/>
          </w:tcPr>
          <w:p w:rsidR="001A17DE" w:rsidRPr="0020284B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活動場所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20284B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0284B">
              <w:rPr>
                <w:rFonts w:ascii="HG丸ｺﾞｼｯｸM-PRO" w:eastAsia="HG丸ｺﾞｼｯｸM-PRO" w:hAnsi="HG丸ｺﾞｼｯｸM-PRO" w:hint="eastAsia"/>
                <w:sz w:val="21"/>
              </w:rPr>
              <w:t>活動内容</w:t>
            </w: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A050D9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A050D9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A050D9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A050D9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A050D9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F7B6A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0F7B6A" w:rsidRPr="00A050D9" w:rsidRDefault="000F7B6A" w:rsidP="00E1789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F7B6A" w:rsidRPr="00536216" w:rsidRDefault="000F7B6A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F7B6A" w:rsidRPr="00536216" w:rsidRDefault="000F7B6A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B6A" w:rsidRPr="00536216" w:rsidRDefault="000F7B6A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7DE" w:rsidRPr="00D26945" w:rsidTr="001A17DE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1A17DE" w:rsidRPr="00536216" w:rsidRDefault="001A17DE" w:rsidP="00E178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050D9"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DE" w:rsidRPr="00536216" w:rsidRDefault="001A17DE" w:rsidP="001A17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bookmarkEnd w:id="1"/>
    <w:p w:rsidR="001A17DE" w:rsidRDefault="001A17DE" w:rsidP="001A17DE">
      <w:pPr>
        <w:ind w:leftChars="-81" w:left="-178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※上の欄で足りない場合は別紙を添えてご報告ください</w:t>
      </w:r>
    </w:p>
    <w:p w:rsidR="001A17DE" w:rsidRDefault="001A17DE" w:rsidP="001A17DE">
      <w:pPr>
        <w:ind w:leftChars="-81" w:left="-178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※事業に関する印刷物等（チラシ、写真）の添付をお願いします</w:t>
      </w:r>
    </w:p>
    <w:p w:rsidR="000F7B6A" w:rsidRPr="00C137C8" w:rsidRDefault="000F7B6A" w:rsidP="000F7B6A">
      <w:pPr>
        <w:ind w:right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活動</w:t>
      </w:r>
      <w:r w:rsidRPr="00C137C8">
        <w:rPr>
          <w:rFonts w:ascii="HG丸ｺﾞｼｯｸM-PRO" w:eastAsia="HG丸ｺﾞｼｯｸM-PRO" w:hAnsi="HG丸ｺﾞｼｯｸM-PRO" w:hint="eastAsia"/>
        </w:rPr>
        <w:t>を実施して良かった点</w:t>
      </w:r>
      <w:r>
        <w:rPr>
          <w:rFonts w:ascii="HG丸ｺﾞｼｯｸM-PRO" w:eastAsia="HG丸ｺﾞｼｯｸM-PRO" w:hAnsi="HG丸ｺﾞｼｯｸM-PRO" w:hint="eastAsia"/>
        </w:rPr>
        <w:t>、特徴的な取組内容など</w:t>
      </w:r>
      <w:r w:rsidRPr="00C137C8">
        <w:rPr>
          <w:rFonts w:ascii="HG丸ｺﾞｼｯｸM-PRO" w:eastAsia="HG丸ｺﾞｼｯｸM-PRO" w:hAnsi="HG丸ｺﾞｼｯｸM-PRO" w:hint="eastAsia"/>
        </w:rPr>
        <w:t>について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0F7B6A" w:rsidRPr="00536216" w:rsidTr="00E17899">
        <w:trPr>
          <w:trHeight w:val="1984"/>
        </w:trPr>
        <w:tc>
          <w:tcPr>
            <w:tcW w:w="9668" w:type="dxa"/>
            <w:shd w:val="clear" w:color="auto" w:fill="auto"/>
          </w:tcPr>
          <w:p w:rsidR="000F7B6A" w:rsidRPr="000F7B6A" w:rsidRDefault="000F7B6A" w:rsidP="00E178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7B6A" w:rsidRDefault="000F7B6A" w:rsidP="000F7B6A">
      <w:pPr>
        <w:ind w:leftChars="-81" w:left="-178"/>
        <w:rPr>
          <w:rFonts w:ascii="HG丸ｺﾞｼｯｸM-PRO" w:eastAsia="HG丸ｺﾞｼｯｸM-PRO" w:hAnsi="HG丸ｺﾞｼｯｸM-PRO"/>
        </w:rPr>
      </w:pPr>
    </w:p>
    <w:p w:rsidR="000F7B6A" w:rsidRDefault="000F7B6A" w:rsidP="000F7B6A">
      <w:pPr>
        <w:ind w:leftChars="-81" w:left="-17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反省・課題について（苦労した点や問題点など）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0F7B6A" w:rsidRPr="00783916" w:rsidTr="00E17899">
        <w:trPr>
          <w:trHeight w:val="1984"/>
        </w:trPr>
        <w:tc>
          <w:tcPr>
            <w:tcW w:w="9668" w:type="dxa"/>
            <w:shd w:val="clear" w:color="auto" w:fill="auto"/>
          </w:tcPr>
          <w:p w:rsidR="000F7B6A" w:rsidRPr="00783916" w:rsidRDefault="000F7B6A" w:rsidP="00E178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7B6A" w:rsidRDefault="000F7B6A" w:rsidP="000F7B6A">
      <w:pPr>
        <w:ind w:leftChars="-81" w:left="-178"/>
        <w:rPr>
          <w:rFonts w:ascii="HG丸ｺﾞｼｯｸM-PRO" w:eastAsia="HG丸ｺﾞｼｯｸM-PRO" w:hAnsi="HG丸ｺﾞｼｯｸM-PRO"/>
        </w:rPr>
      </w:pPr>
    </w:p>
    <w:p w:rsidR="000F7B6A" w:rsidRDefault="000F7B6A" w:rsidP="000F7B6A">
      <w:pPr>
        <w:ind w:leftChars="-81" w:left="-17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参加者（子どもや保護者）、ボランティア、スタッフの声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0F7B6A" w:rsidRPr="00783916" w:rsidTr="00E17899">
        <w:trPr>
          <w:trHeight w:val="1984"/>
        </w:trPr>
        <w:tc>
          <w:tcPr>
            <w:tcW w:w="9668" w:type="dxa"/>
            <w:shd w:val="clear" w:color="auto" w:fill="auto"/>
          </w:tcPr>
          <w:p w:rsidR="000F7B6A" w:rsidRPr="00783916" w:rsidRDefault="000F7B6A" w:rsidP="00E178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7B6A" w:rsidRDefault="000F7B6A" w:rsidP="000F7B6A">
      <w:pPr>
        <w:rPr>
          <w:rFonts w:ascii="HG丸ｺﾞｼｯｸM-PRO" w:eastAsia="HG丸ｺﾞｼｯｸM-PRO" w:hAnsi="HG丸ｺﾞｼｯｸM-PRO"/>
        </w:rPr>
      </w:pPr>
    </w:p>
    <w:p w:rsidR="000F7B6A" w:rsidRDefault="000F7B6A" w:rsidP="000F7B6A">
      <w:pPr>
        <w:ind w:leftChars="-81" w:left="-178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今後の活動の展望について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0F7B6A" w:rsidRPr="00783916" w:rsidTr="00E17899">
        <w:trPr>
          <w:trHeight w:val="1984"/>
        </w:trPr>
        <w:tc>
          <w:tcPr>
            <w:tcW w:w="9668" w:type="dxa"/>
            <w:shd w:val="clear" w:color="auto" w:fill="auto"/>
          </w:tcPr>
          <w:p w:rsidR="000F7B6A" w:rsidRPr="00783916" w:rsidRDefault="000F7B6A" w:rsidP="00E178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7B6A" w:rsidRDefault="000F7B6A" w:rsidP="000F7B6A">
      <w:pPr>
        <w:rPr>
          <w:rFonts w:ascii="HG丸ｺﾞｼｯｸM-PRO" w:eastAsia="HG丸ｺﾞｼｯｸM-PRO" w:hAnsi="HG丸ｺﾞｼｯｸM-PRO"/>
        </w:rPr>
      </w:pPr>
    </w:p>
    <w:p w:rsidR="000F7B6A" w:rsidRDefault="000F7B6A" w:rsidP="000F7B6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これから活動に取り組む団体へのアドバイスなど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F7B6A" w:rsidRPr="00783916" w:rsidTr="00E17899">
        <w:trPr>
          <w:trHeight w:val="1984"/>
        </w:trPr>
        <w:tc>
          <w:tcPr>
            <w:tcW w:w="9634" w:type="dxa"/>
            <w:shd w:val="clear" w:color="auto" w:fill="auto"/>
          </w:tcPr>
          <w:p w:rsidR="000F7B6A" w:rsidRPr="00783916" w:rsidRDefault="000F7B6A" w:rsidP="00E178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7B6A" w:rsidRDefault="000F7B6A" w:rsidP="000F7B6A">
      <w:pPr>
        <w:rPr>
          <w:rFonts w:ascii="HG丸ｺﾞｼｯｸM-PRO" w:eastAsia="HG丸ｺﾞｼｯｸM-PRO" w:hAnsi="HG丸ｺﾞｼｯｸM-PRO"/>
        </w:rPr>
      </w:pPr>
    </w:p>
    <w:p w:rsidR="001A17DE" w:rsidRDefault="001A17DE" w:rsidP="001A17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1A17DE" w:rsidRDefault="001A17DE" w:rsidP="001A17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〔事業決算〕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7034"/>
      </w:tblGrid>
      <w:tr w:rsidR="001A17DE" w:rsidRPr="00644810" w:rsidTr="000F7B6A">
        <w:trPr>
          <w:trHeight w:val="653"/>
          <w:jc w:val="center"/>
        </w:trPr>
        <w:tc>
          <w:tcPr>
            <w:tcW w:w="2180" w:type="dxa"/>
            <w:vAlign w:val="center"/>
          </w:tcPr>
          <w:p w:rsidR="001A17DE" w:rsidRPr="00644810" w:rsidRDefault="001A17DE" w:rsidP="001A17DE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644810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事業費総額</w:t>
            </w:r>
          </w:p>
        </w:tc>
        <w:tc>
          <w:tcPr>
            <w:tcW w:w="7034" w:type="dxa"/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円　　</w:t>
            </w:r>
          </w:p>
        </w:tc>
      </w:tr>
    </w:tbl>
    <w:p w:rsidR="001A17DE" w:rsidRDefault="001A17DE" w:rsidP="001A17DE">
      <w:pPr>
        <w:rPr>
          <w:rFonts w:ascii="HG丸ｺﾞｼｯｸM-PRO" w:eastAsia="HG丸ｺﾞｼｯｸM-PRO" w:hAnsi="HG丸ｺﾞｼｯｸM-PRO"/>
        </w:rPr>
      </w:pPr>
    </w:p>
    <w:p w:rsidR="001A17DE" w:rsidRPr="00644810" w:rsidRDefault="001A17DE" w:rsidP="001A17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〇収入内訳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734"/>
        <w:gridCol w:w="4085"/>
      </w:tblGrid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項　　目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金　　額</w:t>
            </w:r>
          </w:p>
        </w:tc>
        <w:tc>
          <w:tcPr>
            <w:tcW w:w="4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40" w:lineRule="auto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内　　容</w:t>
            </w: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社協助成金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Default="001A17DE" w:rsidP="00E17899">
            <w:pPr>
              <w:pStyle w:val="a9"/>
              <w:spacing w:beforeLines="50" w:before="180" w:line="36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基本額　　　　　　　　　　　　　円</w:t>
            </w:r>
          </w:p>
          <w:p w:rsidR="001A17DE" w:rsidRDefault="001A17DE" w:rsidP="00E17899">
            <w:pPr>
              <w:pStyle w:val="a9"/>
              <w:spacing w:line="36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活動推進費　　　　　　　　　　　円</w:t>
            </w:r>
          </w:p>
          <w:p w:rsidR="001A17DE" w:rsidRPr="00644810" w:rsidRDefault="001A17DE" w:rsidP="00E17899">
            <w:pPr>
              <w:pStyle w:val="a9"/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　　　　　　　円　×　　　　回）</w:t>
            </w: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自己財源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その他（参加費等）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収入計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7DE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</w:tbl>
    <w:p w:rsidR="001A17DE" w:rsidRDefault="00CA58D2" w:rsidP="00CA58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</w:t>
      </w:r>
      <w:r>
        <w:rPr>
          <w:rFonts w:ascii="HG丸ｺﾞｼｯｸM-PRO" w:eastAsia="HG丸ｺﾞｼｯｸM-PRO" w:hAnsi="HG丸ｺﾞｼｯｸM-PRO" w:hint="eastAsia"/>
        </w:rPr>
        <w:t>支出</w:t>
      </w:r>
      <w:r>
        <w:rPr>
          <w:rFonts w:ascii="HG丸ｺﾞｼｯｸM-PRO" w:eastAsia="HG丸ｺﾞｼｯｸM-PRO" w:hAnsi="HG丸ｺﾞｼｯｸM-PRO" w:hint="eastAsia"/>
        </w:rPr>
        <w:t>内訳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734"/>
        <w:gridCol w:w="4085"/>
      </w:tblGrid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項　　目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金　　額</w:t>
            </w:r>
          </w:p>
        </w:tc>
        <w:tc>
          <w:tcPr>
            <w:tcW w:w="4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40" w:lineRule="auto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内　　容</w:t>
            </w: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36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E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E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E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1A17DE" w:rsidRPr="00644810" w:rsidTr="000F7B6A">
        <w:trPr>
          <w:trHeight w:val="653"/>
          <w:jc w:val="center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支出計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7DE" w:rsidRDefault="001A17DE" w:rsidP="00E17899">
            <w:pPr>
              <w:pStyle w:val="a9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DE" w:rsidRPr="00644810" w:rsidRDefault="001A17DE" w:rsidP="00E17899">
            <w:pPr>
              <w:pStyle w:val="a9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</w:tbl>
    <w:p w:rsidR="000F7B6A" w:rsidRDefault="00CA58D2" w:rsidP="00CA58D2">
      <w:pPr>
        <w:pStyle w:val="a9"/>
        <w:spacing w:line="286" w:lineRule="atLeast"/>
        <w:ind w:firstLineChars="100" w:firstLine="218"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※基本額分にかかる領収書の写しを添付ください。</w:t>
      </w:r>
    </w:p>
    <w:p w:rsidR="00CA58D2" w:rsidRDefault="00CA58D2" w:rsidP="001A17DE">
      <w:pPr>
        <w:pStyle w:val="a9"/>
        <w:spacing w:line="286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5C14EF" w:rsidRPr="00CA58D2" w:rsidRDefault="001A17DE" w:rsidP="00CA58D2">
      <w:pPr>
        <w:pStyle w:val="a9"/>
        <w:spacing w:line="286" w:lineRule="atLeast"/>
        <w:jc w:val="center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（収入と支出の合計額は、同額となるように作成してください。）</w:t>
      </w:r>
    </w:p>
    <w:sectPr w:rsidR="005C14EF" w:rsidRPr="00CA58D2" w:rsidSect="000F7B6A">
      <w:pgSz w:w="11906" w:h="16838" w:code="9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70EA" w:rsidRDefault="006770EA">
      <w:r>
        <w:separator/>
      </w:r>
    </w:p>
  </w:endnote>
  <w:endnote w:type="continuationSeparator" w:id="0">
    <w:p w:rsidR="006770EA" w:rsidRDefault="0067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70EA" w:rsidRDefault="006770EA">
      <w:r>
        <w:separator/>
      </w:r>
    </w:p>
  </w:footnote>
  <w:footnote w:type="continuationSeparator" w:id="0">
    <w:p w:rsidR="006770EA" w:rsidRDefault="0067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E2B31"/>
    <w:multiLevelType w:val="hybridMultilevel"/>
    <w:tmpl w:val="6C045F00"/>
    <w:lvl w:ilvl="0" w:tplc="9BD610BC">
      <w:numFmt w:val="bullet"/>
      <w:lvlText w:val="・"/>
      <w:lvlJc w:val="left"/>
      <w:pPr>
        <w:tabs>
          <w:tab w:val="num" w:pos="182"/>
        </w:tabs>
        <w:ind w:left="1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</w:abstractNum>
  <w:abstractNum w:abstractNumId="1" w15:restartNumberingAfterBreak="0">
    <w:nsid w:val="3DB15F73"/>
    <w:multiLevelType w:val="hybridMultilevel"/>
    <w:tmpl w:val="41CE0ACE"/>
    <w:lvl w:ilvl="0" w:tplc="6D7803FC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E90F66"/>
    <w:multiLevelType w:val="hybridMultilevel"/>
    <w:tmpl w:val="05C24AD8"/>
    <w:lvl w:ilvl="0" w:tplc="F3603622">
      <w:start w:val="7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20"/>
    <w:rsid w:val="0003330A"/>
    <w:rsid w:val="00060936"/>
    <w:rsid w:val="00066903"/>
    <w:rsid w:val="000913B0"/>
    <w:rsid w:val="000B389C"/>
    <w:rsid w:val="000F73E0"/>
    <w:rsid w:val="000F7B6A"/>
    <w:rsid w:val="00105032"/>
    <w:rsid w:val="00147A54"/>
    <w:rsid w:val="00150193"/>
    <w:rsid w:val="00166018"/>
    <w:rsid w:val="001705F0"/>
    <w:rsid w:val="001A17DE"/>
    <w:rsid w:val="001B4F72"/>
    <w:rsid w:val="0020284B"/>
    <w:rsid w:val="00240016"/>
    <w:rsid w:val="002440A0"/>
    <w:rsid w:val="002B5733"/>
    <w:rsid w:val="002E600D"/>
    <w:rsid w:val="00352657"/>
    <w:rsid w:val="00354732"/>
    <w:rsid w:val="0038516B"/>
    <w:rsid w:val="0039515A"/>
    <w:rsid w:val="003B06ED"/>
    <w:rsid w:val="003F6548"/>
    <w:rsid w:val="003F7A82"/>
    <w:rsid w:val="0043357E"/>
    <w:rsid w:val="00443D4F"/>
    <w:rsid w:val="00472327"/>
    <w:rsid w:val="004800CF"/>
    <w:rsid w:val="004B6FDF"/>
    <w:rsid w:val="004D6874"/>
    <w:rsid w:val="004D7B4F"/>
    <w:rsid w:val="004F4603"/>
    <w:rsid w:val="004F5071"/>
    <w:rsid w:val="005032F2"/>
    <w:rsid w:val="00536216"/>
    <w:rsid w:val="0057337D"/>
    <w:rsid w:val="0057740B"/>
    <w:rsid w:val="00591D90"/>
    <w:rsid w:val="005B1F43"/>
    <w:rsid w:val="005B5636"/>
    <w:rsid w:val="005C14EF"/>
    <w:rsid w:val="006016FF"/>
    <w:rsid w:val="00631D25"/>
    <w:rsid w:val="00636038"/>
    <w:rsid w:val="0065512A"/>
    <w:rsid w:val="006655C5"/>
    <w:rsid w:val="00676ED2"/>
    <w:rsid w:val="006770EA"/>
    <w:rsid w:val="0069564A"/>
    <w:rsid w:val="006E2468"/>
    <w:rsid w:val="006F70E7"/>
    <w:rsid w:val="00702FB2"/>
    <w:rsid w:val="00703840"/>
    <w:rsid w:val="00714974"/>
    <w:rsid w:val="00741BFC"/>
    <w:rsid w:val="00783916"/>
    <w:rsid w:val="007A20C9"/>
    <w:rsid w:val="007B39D5"/>
    <w:rsid w:val="007B67F4"/>
    <w:rsid w:val="007C1F90"/>
    <w:rsid w:val="007E6601"/>
    <w:rsid w:val="007F2ECB"/>
    <w:rsid w:val="007F5A46"/>
    <w:rsid w:val="008046B5"/>
    <w:rsid w:val="00833725"/>
    <w:rsid w:val="00873DA6"/>
    <w:rsid w:val="00897394"/>
    <w:rsid w:val="00905706"/>
    <w:rsid w:val="00923089"/>
    <w:rsid w:val="009243C0"/>
    <w:rsid w:val="00931405"/>
    <w:rsid w:val="00941B30"/>
    <w:rsid w:val="00944B20"/>
    <w:rsid w:val="00945A5B"/>
    <w:rsid w:val="0097375C"/>
    <w:rsid w:val="009B0DD0"/>
    <w:rsid w:val="009B59E1"/>
    <w:rsid w:val="009C1DA0"/>
    <w:rsid w:val="009C4392"/>
    <w:rsid w:val="00A050D9"/>
    <w:rsid w:val="00A1372F"/>
    <w:rsid w:val="00A15522"/>
    <w:rsid w:val="00A56362"/>
    <w:rsid w:val="00A70827"/>
    <w:rsid w:val="00A8162E"/>
    <w:rsid w:val="00A95706"/>
    <w:rsid w:val="00AA1BED"/>
    <w:rsid w:val="00AF638B"/>
    <w:rsid w:val="00B35C85"/>
    <w:rsid w:val="00B42CBE"/>
    <w:rsid w:val="00B578D9"/>
    <w:rsid w:val="00B82FA1"/>
    <w:rsid w:val="00B87978"/>
    <w:rsid w:val="00BA7220"/>
    <w:rsid w:val="00BE1458"/>
    <w:rsid w:val="00BF2A8E"/>
    <w:rsid w:val="00BF535F"/>
    <w:rsid w:val="00C137C8"/>
    <w:rsid w:val="00C27218"/>
    <w:rsid w:val="00C7697C"/>
    <w:rsid w:val="00C81C41"/>
    <w:rsid w:val="00C84C8A"/>
    <w:rsid w:val="00C95BDC"/>
    <w:rsid w:val="00CA58D2"/>
    <w:rsid w:val="00CE7D6A"/>
    <w:rsid w:val="00CF529C"/>
    <w:rsid w:val="00D377F9"/>
    <w:rsid w:val="00D4482C"/>
    <w:rsid w:val="00D45CFC"/>
    <w:rsid w:val="00D67E11"/>
    <w:rsid w:val="00D83784"/>
    <w:rsid w:val="00D94FE3"/>
    <w:rsid w:val="00DC04BF"/>
    <w:rsid w:val="00DD559B"/>
    <w:rsid w:val="00E31401"/>
    <w:rsid w:val="00E5143A"/>
    <w:rsid w:val="00E721A4"/>
    <w:rsid w:val="00E96FF9"/>
    <w:rsid w:val="00EB3B01"/>
    <w:rsid w:val="00F30F5C"/>
    <w:rsid w:val="00F372ED"/>
    <w:rsid w:val="00F44BED"/>
    <w:rsid w:val="00F502E5"/>
    <w:rsid w:val="00F86E67"/>
    <w:rsid w:val="00FC3461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FDC6A2"/>
  <w15:chartTrackingRefBased/>
  <w15:docId w15:val="{92B60D3E-890F-49D1-8B5E-80C07E15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32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7220"/>
    <w:pPr>
      <w:jc w:val="center"/>
    </w:pPr>
  </w:style>
  <w:style w:type="paragraph" w:styleId="a4">
    <w:name w:val="Closing"/>
    <w:basedOn w:val="a"/>
    <w:rsid w:val="00BA7220"/>
    <w:pPr>
      <w:jc w:val="right"/>
    </w:pPr>
  </w:style>
  <w:style w:type="table" w:styleId="a5">
    <w:name w:val="Table Grid"/>
    <w:basedOn w:val="a1"/>
    <w:uiPriority w:val="59"/>
    <w:rsid w:val="00F44B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A20C9"/>
    <w:rPr>
      <w:rFonts w:ascii="Arial" w:hAnsi="Arial"/>
      <w:sz w:val="18"/>
      <w:szCs w:val="18"/>
    </w:rPr>
  </w:style>
  <w:style w:type="paragraph" w:styleId="a7">
    <w:name w:val="header"/>
    <w:basedOn w:val="a"/>
    <w:rsid w:val="0089739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97394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"/>
    <w:rsid w:val="001A17DE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448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子ども未来基金助成事業実績報告書</vt:lpstr>
      <vt:lpstr>子ども未来基金助成事業実績報告書</vt:lpstr>
    </vt:vector>
  </TitlesOfParts>
  <Company> 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子ども未来基金助成事業実績報告書</dc:title>
  <dc:subject/>
  <dc:creator>USER</dc:creator>
  <cp:keywords/>
  <dc:description/>
  <cp:lastModifiedBy>USER</cp:lastModifiedBy>
  <cp:revision>5</cp:revision>
  <cp:lastPrinted>2019-03-26T00:26:00Z</cp:lastPrinted>
  <dcterms:created xsi:type="dcterms:W3CDTF">2020-04-12T06:48:00Z</dcterms:created>
  <dcterms:modified xsi:type="dcterms:W3CDTF">2020-04-17T03:30:00Z</dcterms:modified>
</cp:coreProperties>
</file>