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ED81" w14:textId="3721C39A" w:rsidR="00630536" w:rsidRPr="00F769ED" w:rsidRDefault="00630536" w:rsidP="00630536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様式</w:t>
      </w:r>
      <w:r w:rsidR="003E5F07" w:rsidRPr="00F769ED">
        <w:rPr>
          <w:rFonts w:ascii="HGｺﾞｼｯｸM" w:eastAsia="HGｺﾞｼｯｸM" w:hint="eastAsia"/>
          <w:sz w:val="22"/>
        </w:rPr>
        <w:t>第４号（第</w:t>
      </w:r>
      <w:r w:rsidR="00086EB3" w:rsidRPr="00F769ED">
        <w:rPr>
          <w:rFonts w:ascii="HGｺﾞｼｯｸM" w:eastAsia="HGｺﾞｼｯｸM" w:hint="eastAsia"/>
          <w:sz w:val="22"/>
        </w:rPr>
        <w:t>９</w:t>
      </w:r>
      <w:r w:rsidRPr="00F769ED">
        <w:rPr>
          <w:rFonts w:ascii="HGｺﾞｼｯｸM" w:eastAsia="HGｺﾞｼｯｸM" w:hint="eastAsia"/>
          <w:sz w:val="22"/>
        </w:rPr>
        <w:t>条関係）</w:t>
      </w:r>
    </w:p>
    <w:p w14:paraId="17213164" w14:textId="77777777" w:rsidR="00086EB3" w:rsidRPr="00F769ED" w:rsidRDefault="00C41A48" w:rsidP="00630536">
      <w:pPr>
        <w:jc w:val="center"/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A66080A" w14:textId="7EAB9287" w:rsidR="00630536" w:rsidRPr="00F769ED" w:rsidRDefault="00C41A48" w:rsidP="00630536">
      <w:pPr>
        <w:jc w:val="center"/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見守り合い活動推進助成金</w:t>
      </w:r>
      <w:r w:rsidR="00630536" w:rsidRPr="00F769ED">
        <w:rPr>
          <w:rFonts w:ascii="HGｺﾞｼｯｸM" w:eastAsia="HGｺﾞｼｯｸM" w:hint="eastAsia"/>
          <w:sz w:val="22"/>
        </w:rPr>
        <w:t>実績報告書</w:t>
      </w:r>
    </w:p>
    <w:p w14:paraId="774F3E79" w14:textId="77777777" w:rsidR="00630536" w:rsidRPr="00F769ED" w:rsidRDefault="00630536" w:rsidP="00630536">
      <w:pPr>
        <w:rPr>
          <w:rFonts w:ascii="HGｺﾞｼｯｸM" w:eastAsia="HGｺﾞｼｯｸM"/>
          <w:sz w:val="22"/>
        </w:rPr>
      </w:pPr>
    </w:p>
    <w:p w14:paraId="361C95CE" w14:textId="77777777" w:rsidR="00630536" w:rsidRPr="00F769ED" w:rsidRDefault="00630536" w:rsidP="00630536">
      <w:pPr>
        <w:jc w:val="right"/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　　年　　　月　　　日</w:t>
      </w:r>
    </w:p>
    <w:p w14:paraId="01ABBE68" w14:textId="77777777" w:rsidR="00C45CEA" w:rsidRPr="00F769ED" w:rsidRDefault="00C45CEA" w:rsidP="00630536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4B44298" w14:textId="72D92427" w:rsidR="00630536" w:rsidRPr="00F769ED" w:rsidRDefault="00475BCE" w:rsidP="00630536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会長</w:t>
      </w:r>
      <w:r w:rsidR="00086EB3" w:rsidRPr="00F769ED">
        <w:rPr>
          <w:rFonts w:ascii="HGｺﾞｼｯｸM" w:eastAsia="HGｺﾞｼｯｸM" w:hint="eastAsia"/>
          <w:sz w:val="22"/>
        </w:rPr>
        <w:t xml:space="preserve">　　　　　　　　</w:t>
      </w:r>
      <w:r w:rsidRPr="00F769ED">
        <w:rPr>
          <w:rFonts w:ascii="HGｺﾞｼｯｸM" w:eastAsia="HGｺﾞｼｯｸM" w:hint="eastAsia"/>
          <w:sz w:val="22"/>
        </w:rPr>
        <w:t xml:space="preserve">　　     </w:t>
      </w:r>
      <w:r w:rsidR="00630536" w:rsidRPr="00F769ED">
        <w:rPr>
          <w:rFonts w:ascii="HGｺﾞｼｯｸM" w:eastAsia="HGｺﾞｼｯｸM" w:hint="eastAsia"/>
          <w:sz w:val="22"/>
        </w:rPr>
        <w:t>様</w:t>
      </w:r>
    </w:p>
    <w:p w14:paraId="4937F329" w14:textId="77777777" w:rsidR="00086EB3" w:rsidRPr="00F769ED" w:rsidRDefault="00086EB3" w:rsidP="00630536">
      <w:pPr>
        <w:rPr>
          <w:rFonts w:ascii="HGｺﾞｼｯｸM" w:eastAsia="HGｺﾞｼｯｸM"/>
          <w:sz w:val="22"/>
        </w:rPr>
      </w:pPr>
    </w:p>
    <w:p w14:paraId="66F2975D" w14:textId="77777777" w:rsidR="00086EB3" w:rsidRPr="00F769ED" w:rsidRDefault="00086EB3" w:rsidP="00086EB3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F769ED">
        <w:rPr>
          <w:rFonts w:ascii="HGｺﾞｼｯｸM" w:eastAsia="HGｺﾞｼｯｸM" w:hint="eastAsia"/>
          <w:kern w:val="0"/>
          <w:sz w:val="22"/>
          <w:u w:val="single"/>
        </w:rPr>
        <w:t>団体名</w:t>
      </w:r>
      <w:r w:rsidRPr="00F769ED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03A5BBA2" w14:textId="77777777" w:rsidR="00086EB3" w:rsidRPr="00F769ED" w:rsidRDefault="00086EB3" w:rsidP="00086EB3">
      <w:pPr>
        <w:snapToGrid w:val="0"/>
        <w:ind w:firstLineChars="2400" w:firstLine="4800"/>
        <w:rPr>
          <w:rFonts w:ascii="HGｺﾞｼｯｸM" w:eastAsia="HGｺﾞｼｯｸM"/>
          <w:sz w:val="20"/>
        </w:rPr>
      </w:pPr>
      <w:r w:rsidRPr="00F769ED">
        <w:rPr>
          <w:rFonts w:ascii="HGｺﾞｼｯｸM" w:eastAsia="HGｺﾞｼｯｸM" w:hint="eastAsia"/>
          <w:sz w:val="20"/>
        </w:rPr>
        <w:t xml:space="preserve">（ﾌﾘｶﾞﾅ）　　</w:t>
      </w:r>
    </w:p>
    <w:p w14:paraId="081BD819" w14:textId="77777777" w:rsidR="00086EB3" w:rsidRPr="00F769ED" w:rsidRDefault="00086EB3" w:rsidP="00086EB3">
      <w:pPr>
        <w:snapToGrid w:val="0"/>
        <w:spacing w:line="480" w:lineRule="auto"/>
        <w:ind w:firstLineChars="2200" w:firstLine="4840"/>
        <w:rPr>
          <w:rFonts w:ascii="HGｺﾞｼｯｸM" w:eastAsia="HGｺﾞｼｯｸM"/>
          <w:sz w:val="22"/>
          <w:u w:val="single"/>
        </w:rPr>
      </w:pPr>
      <w:r w:rsidRPr="00F769ED">
        <w:rPr>
          <w:rFonts w:ascii="HGｺﾞｼｯｸM" w:eastAsia="HGｺﾞｼｯｸM" w:hint="eastAsia"/>
          <w:sz w:val="22"/>
          <w:u w:val="single"/>
        </w:rPr>
        <w:t xml:space="preserve">代表者名　　　　　　　　　　　　　　　　　　　</w:t>
      </w:r>
    </w:p>
    <w:p w14:paraId="2F3DEAEF" w14:textId="77777777" w:rsidR="00086EB3" w:rsidRPr="00F769ED" w:rsidRDefault="00086EB3" w:rsidP="00086EB3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F769ED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593664"/>
        </w:rPr>
        <w:t>住</w:t>
      </w:r>
      <w:r w:rsidRPr="00F769ED">
        <w:rPr>
          <w:rFonts w:ascii="HGｺﾞｼｯｸM" w:eastAsia="HGｺﾞｼｯｸM" w:hint="eastAsia"/>
          <w:kern w:val="0"/>
          <w:sz w:val="22"/>
          <w:u w:val="single"/>
          <w:fitText w:val="902" w:id="-504593664"/>
        </w:rPr>
        <w:t>所</w:t>
      </w:r>
      <w:r w:rsidRPr="00F769ED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756AA0F9" w14:textId="77777777" w:rsidR="00086EB3" w:rsidRPr="00F769ED" w:rsidRDefault="00086EB3" w:rsidP="00086EB3">
      <w:pPr>
        <w:snapToGrid w:val="0"/>
        <w:spacing w:line="480" w:lineRule="auto"/>
        <w:ind w:firstLineChars="700" w:firstLine="4774"/>
        <w:rPr>
          <w:rFonts w:ascii="HGｺﾞｼｯｸM" w:eastAsia="HGｺﾞｼｯｸM"/>
          <w:sz w:val="22"/>
          <w:u w:val="single"/>
        </w:rPr>
      </w:pPr>
      <w:r w:rsidRPr="00F769ED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593663"/>
        </w:rPr>
        <w:t>電</w:t>
      </w:r>
      <w:r w:rsidRPr="00F769ED">
        <w:rPr>
          <w:rFonts w:ascii="HGｺﾞｼｯｸM" w:eastAsia="HGｺﾞｼｯｸM" w:hint="eastAsia"/>
          <w:kern w:val="0"/>
          <w:sz w:val="22"/>
          <w:u w:val="single"/>
          <w:fitText w:val="902" w:id="-504593663"/>
        </w:rPr>
        <w:t>話</w:t>
      </w:r>
      <w:r w:rsidRPr="00F769ED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16AE5B9B" w14:textId="77777777" w:rsidR="00086EB3" w:rsidRPr="00F769ED" w:rsidRDefault="00086EB3" w:rsidP="00086EB3">
      <w:pPr>
        <w:snapToGrid w:val="0"/>
        <w:spacing w:line="480" w:lineRule="auto"/>
        <w:ind w:firstLineChars="2550" w:firstLine="4741"/>
        <w:rPr>
          <w:rFonts w:ascii="HGｺﾞｼｯｸM" w:eastAsia="HGｺﾞｼｯｸM"/>
          <w:sz w:val="22"/>
          <w:u w:val="single"/>
        </w:rPr>
      </w:pPr>
      <w:r w:rsidRPr="00F769ED">
        <w:rPr>
          <w:rFonts w:ascii="HGｺﾞｼｯｸM" w:eastAsia="HGｺﾞｼｯｸM" w:hint="eastAsia"/>
          <w:spacing w:val="1"/>
          <w:w w:val="84"/>
          <w:kern w:val="0"/>
          <w:sz w:val="22"/>
          <w:u w:val="single"/>
          <w:fitText w:val="1670" w:id="-504593662"/>
        </w:rPr>
        <w:t>ＦＡＸ</w:t>
      </w:r>
      <w:r w:rsidRPr="00F769ED">
        <w:rPr>
          <w:rFonts w:ascii="HGｺﾞｼｯｸM" w:eastAsia="HGｺﾞｼｯｸM" w:hint="eastAsia"/>
          <w:spacing w:val="1"/>
          <w:w w:val="84"/>
          <w:sz w:val="22"/>
          <w:u w:val="single"/>
          <w:fitText w:val="1670" w:id="-504593662"/>
        </w:rPr>
        <w:t>またはメー</w:t>
      </w:r>
      <w:r w:rsidRPr="00F769ED">
        <w:rPr>
          <w:rFonts w:ascii="HGｺﾞｼｯｸM" w:eastAsia="HGｺﾞｼｯｸM" w:hint="eastAsia"/>
          <w:w w:val="84"/>
          <w:sz w:val="22"/>
          <w:u w:val="single"/>
          <w:fitText w:val="1670" w:id="-504593662"/>
        </w:rPr>
        <w:t>ル</w:t>
      </w:r>
      <w:r w:rsidRPr="00F769ED">
        <w:rPr>
          <w:rFonts w:ascii="HGｺﾞｼｯｸM" w:eastAsia="HGｺﾞｼｯｸM" w:hint="eastAsia"/>
          <w:sz w:val="22"/>
          <w:u w:val="single"/>
        </w:rPr>
        <w:t xml:space="preserve">　　   　   　　　　　　　　　</w:t>
      </w:r>
    </w:p>
    <w:p w14:paraId="43A07672" w14:textId="77777777" w:rsidR="00A1684C" w:rsidRPr="00F769ED" w:rsidRDefault="00446149" w:rsidP="00D619E4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</w:t>
      </w:r>
    </w:p>
    <w:p w14:paraId="7DECD15F" w14:textId="27D7A958" w:rsidR="003E5F07" w:rsidRPr="00F769ED" w:rsidRDefault="00577A05" w:rsidP="00390271">
      <w:pPr>
        <w:ind w:firstLineChars="100" w:firstLine="220"/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  <w:u w:val="single"/>
        </w:rPr>
        <w:t xml:space="preserve">　</w:t>
      </w:r>
      <w:r w:rsidR="00086EB3" w:rsidRPr="00F769ED">
        <w:rPr>
          <w:rFonts w:ascii="HGｺﾞｼｯｸM" w:eastAsia="HGｺﾞｼｯｸM" w:hint="eastAsia"/>
          <w:sz w:val="22"/>
          <w:u w:val="single"/>
        </w:rPr>
        <w:t xml:space="preserve">　</w:t>
      </w:r>
      <w:r w:rsidRPr="00F769ED">
        <w:rPr>
          <w:rFonts w:ascii="HGｺﾞｼｯｸM" w:eastAsia="HGｺﾞｼｯｸM" w:hint="eastAsia"/>
          <w:sz w:val="22"/>
          <w:u w:val="single"/>
        </w:rPr>
        <w:t xml:space="preserve">　</w:t>
      </w:r>
      <w:r w:rsidR="003E5F07" w:rsidRPr="00F769ED">
        <w:rPr>
          <w:rFonts w:ascii="HGｺﾞｼｯｸM" w:eastAsia="HGｺﾞｼｯｸM" w:hint="eastAsia"/>
          <w:sz w:val="22"/>
          <w:u w:val="single"/>
        </w:rPr>
        <w:t>年度</w:t>
      </w:r>
      <w:r w:rsidR="003E5F07" w:rsidRPr="00F769ED">
        <w:rPr>
          <w:rFonts w:ascii="HGｺﾞｼｯｸM" w:eastAsia="HGｺﾞｼｯｸM" w:hint="eastAsia"/>
          <w:sz w:val="22"/>
        </w:rPr>
        <w:t>において、助成を受けた見守り合い活動推進助成金について、見守り合い活動推進助成金交付要綱第</w:t>
      </w:r>
      <w:r w:rsidR="00086EB3" w:rsidRPr="00F769ED">
        <w:rPr>
          <w:rFonts w:ascii="HGｺﾞｼｯｸM" w:eastAsia="HGｺﾞｼｯｸM" w:hint="eastAsia"/>
          <w:sz w:val="22"/>
        </w:rPr>
        <w:t>９</w:t>
      </w:r>
      <w:r w:rsidR="003E5F07" w:rsidRPr="00F769ED">
        <w:rPr>
          <w:rFonts w:ascii="HGｺﾞｼｯｸM" w:eastAsia="HGｺﾞｼｯｸM" w:hint="eastAsia"/>
          <w:sz w:val="22"/>
        </w:rPr>
        <w:t>条</w:t>
      </w:r>
      <w:r w:rsidR="00086EB3" w:rsidRPr="00F769ED">
        <w:rPr>
          <w:rFonts w:ascii="HGｺﾞｼｯｸM" w:eastAsia="HGｺﾞｼｯｸM" w:hint="eastAsia"/>
          <w:sz w:val="22"/>
        </w:rPr>
        <w:t>第１項</w:t>
      </w:r>
      <w:r w:rsidR="003E5F07" w:rsidRPr="00F769ED">
        <w:rPr>
          <w:rFonts w:ascii="HGｺﾞｼｯｸM" w:eastAsia="HGｺﾞｼｯｸM" w:hint="eastAsia"/>
          <w:sz w:val="22"/>
        </w:rPr>
        <w:t>の規定により、関係書類を添えて次のとおり実績を報告します。</w:t>
      </w:r>
    </w:p>
    <w:p w14:paraId="0129212D" w14:textId="77777777" w:rsidR="003E5F07" w:rsidRPr="00F769ED" w:rsidRDefault="003E5F07" w:rsidP="003E5F07">
      <w:pPr>
        <w:rPr>
          <w:rFonts w:ascii="HGｺﾞｼｯｸM" w:eastAsia="HGｺﾞｼｯｸM"/>
          <w:sz w:val="22"/>
        </w:rPr>
      </w:pPr>
    </w:p>
    <w:p w14:paraId="3FAC8CA4" w14:textId="77777777" w:rsidR="00086EB3" w:rsidRPr="00F769ED" w:rsidRDefault="00086EB3" w:rsidP="00086EB3">
      <w:pPr>
        <w:pStyle w:val="a8"/>
        <w:rPr>
          <w:rFonts w:ascii="HGｺﾞｼｯｸM" w:eastAsia="HGｺﾞｼｯｸM"/>
        </w:rPr>
      </w:pPr>
      <w:r w:rsidRPr="00F769ED">
        <w:rPr>
          <w:rFonts w:ascii="HGｺﾞｼｯｸM" w:eastAsia="HGｺﾞｼｯｸM" w:hint="eastAsia"/>
        </w:rPr>
        <w:t>記</w:t>
      </w:r>
    </w:p>
    <w:p w14:paraId="599C3B8E" w14:textId="77777777" w:rsidR="00086EB3" w:rsidRPr="00F769ED" w:rsidRDefault="00086EB3" w:rsidP="00086EB3">
      <w:pPr>
        <w:rPr>
          <w:rFonts w:ascii="HGｺﾞｼｯｸM" w:eastAsia="HGｺﾞｼｯｸM" w:hAnsiTheme="minorEastAsia"/>
          <w:sz w:val="20"/>
        </w:rPr>
      </w:pPr>
    </w:p>
    <w:p w14:paraId="59A59778" w14:textId="16CF0DDA" w:rsidR="00086EB3" w:rsidRPr="00F769ED" w:rsidRDefault="00086EB3" w:rsidP="00086EB3">
      <w:pPr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 xml:space="preserve">　　　</w:t>
      </w:r>
      <w:r w:rsidR="00F76ED8" w:rsidRPr="00F769ED">
        <w:rPr>
          <w:rFonts w:ascii="HGｺﾞｼｯｸM" w:eastAsia="HGｺﾞｼｯｸM" w:hAnsiTheme="minorEastAsia" w:hint="eastAsia"/>
          <w:sz w:val="22"/>
        </w:rPr>
        <w:t>実績</w:t>
      </w:r>
      <w:r w:rsidRPr="00F769ED">
        <w:rPr>
          <w:rFonts w:ascii="HGｺﾞｼｯｸM" w:eastAsia="HGｺﾞｼｯｸM" w:hAnsiTheme="minorEastAsia" w:hint="eastAsia"/>
          <w:sz w:val="22"/>
        </w:rPr>
        <w:t xml:space="preserve">額　　合計　　　　　</w:t>
      </w:r>
      <w:r w:rsidRPr="00F769ED">
        <w:rPr>
          <w:rFonts w:ascii="HGｺﾞｼｯｸM" w:eastAsia="HGｺﾞｼｯｸM" w:hAnsiTheme="minorEastAsia" w:hint="eastAsia"/>
          <w:sz w:val="22"/>
          <w:u w:val="single"/>
        </w:rPr>
        <w:t xml:space="preserve">　　　　　　　　　　　　　　　　</w:t>
      </w:r>
      <w:r w:rsidRPr="00F769ED">
        <w:rPr>
          <w:rFonts w:ascii="HGｺﾞｼｯｸM" w:eastAsia="HGｺﾞｼｯｸM" w:hAnsiTheme="minorEastAsia" w:hint="eastAsia"/>
          <w:sz w:val="22"/>
        </w:rPr>
        <w:t xml:space="preserve">　円（＝①＋②）</w:t>
      </w:r>
    </w:p>
    <w:p w14:paraId="40B0AB1D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>内訳）</w:t>
      </w:r>
    </w:p>
    <w:p w14:paraId="54A14D2D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>（１）見守り合い活動立ち上げ推進費</w:t>
      </w:r>
    </w:p>
    <w:p w14:paraId="4B1AA8CA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</w:p>
    <w:p w14:paraId="58CA275F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 xml:space="preserve">　　　　　　　　　　　　　</w:t>
      </w:r>
      <w:r w:rsidRPr="00F769ED">
        <w:rPr>
          <w:rFonts w:ascii="HGｺﾞｼｯｸM" w:eastAsia="HGｺﾞｼｯｸM" w:hAnsiTheme="minorEastAsia" w:hint="eastAsia"/>
          <w:sz w:val="22"/>
          <w:u w:val="single"/>
        </w:rPr>
        <w:t xml:space="preserve">　　　　　　　　　　　　　　　　</w:t>
      </w:r>
      <w:r w:rsidRPr="00F769ED">
        <w:rPr>
          <w:rFonts w:ascii="HGｺﾞｼｯｸM" w:eastAsia="HGｺﾞｼｯｸM" w:hAnsiTheme="minorEastAsia" w:hint="eastAsia"/>
          <w:sz w:val="22"/>
        </w:rPr>
        <w:t xml:space="preserve">　円・・・①</w:t>
      </w:r>
    </w:p>
    <w:p w14:paraId="5E55471E" w14:textId="65BF018A" w:rsidR="00086EB3" w:rsidRPr="00F769ED" w:rsidRDefault="00086EB3" w:rsidP="00086EB3">
      <w:pPr>
        <w:ind w:firstLineChars="400" w:firstLine="880"/>
        <w:jc w:val="right"/>
        <w:rPr>
          <w:rFonts w:ascii="HGｺﾞｼｯｸM" w:eastAsia="HGｺﾞｼｯｸM" w:hAnsiTheme="minorEastAsia"/>
          <w:sz w:val="22"/>
        </w:rPr>
      </w:pPr>
    </w:p>
    <w:p w14:paraId="0896416A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>（２）見守り会議開催推進費</w:t>
      </w:r>
    </w:p>
    <w:p w14:paraId="0758281F" w14:textId="77777777" w:rsidR="00086EB3" w:rsidRPr="00F769ED" w:rsidRDefault="00086EB3" w:rsidP="00086EB3">
      <w:pPr>
        <w:ind w:firstLineChars="400" w:firstLine="880"/>
        <w:rPr>
          <w:rFonts w:ascii="HGｺﾞｼｯｸM" w:eastAsia="HGｺﾞｼｯｸM" w:hAnsiTheme="minorEastAsia"/>
          <w:sz w:val="22"/>
        </w:rPr>
      </w:pPr>
    </w:p>
    <w:p w14:paraId="5C07F1F8" w14:textId="77777777" w:rsidR="00086EB3" w:rsidRPr="00F769ED" w:rsidRDefault="00086EB3" w:rsidP="00086EB3">
      <w:pPr>
        <w:ind w:firstLineChars="600" w:firstLine="1320"/>
        <w:rPr>
          <w:rFonts w:ascii="HGｺﾞｼｯｸM" w:eastAsia="HGｺﾞｼｯｸM" w:hAnsiTheme="minorEastAsia"/>
          <w:sz w:val="22"/>
        </w:rPr>
      </w:pPr>
      <w:r w:rsidRPr="00F769ED">
        <w:rPr>
          <w:rFonts w:ascii="HGｺﾞｼｯｸM" w:eastAsia="HGｺﾞｼｯｸM" w:hAnsiTheme="minorEastAsia" w:hint="eastAsia"/>
          <w:sz w:val="22"/>
        </w:rPr>
        <w:t xml:space="preserve">２，０００円　×　</w:t>
      </w:r>
      <w:r w:rsidRPr="00F769ED">
        <w:rPr>
          <w:rFonts w:ascii="HGｺﾞｼｯｸM" w:eastAsia="HGｺﾞｼｯｸM" w:hAnsiTheme="minorEastAsia" w:hint="eastAsia"/>
          <w:sz w:val="22"/>
          <w:u w:val="single"/>
        </w:rPr>
        <w:t xml:space="preserve">　　　　</w:t>
      </w:r>
      <w:r w:rsidRPr="00F769ED">
        <w:rPr>
          <w:rFonts w:ascii="HGｺﾞｼｯｸM" w:eastAsia="HGｺﾞｼｯｸM" w:hAnsiTheme="minorEastAsia" w:hint="eastAsia"/>
          <w:sz w:val="22"/>
        </w:rPr>
        <w:t xml:space="preserve">回　＝　</w:t>
      </w:r>
      <w:r w:rsidRPr="00F769ED">
        <w:rPr>
          <w:rFonts w:ascii="HGｺﾞｼｯｸM" w:eastAsia="HGｺﾞｼｯｸM" w:hAnsiTheme="minorEastAsia" w:hint="eastAsia"/>
          <w:sz w:val="22"/>
          <w:u w:val="single"/>
        </w:rPr>
        <w:t xml:space="preserve">　　　　　　　　　　</w:t>
      </w:r>
      <w:r w:rsidRPr="00F769ED">
        <w:rPr>
          <w:rFonts w:ascii="HGｺﾞｼｯｸM" w:eastAsia="HGｺﾞｼｯｸM" w:hAnsiTheme="minorEastAsia" w:hint="eastAsia"/>
          <w:sz w:val="22"/>
        </w:rPr>
        <w:t xml:space="preserve">　円・・・②</w:t>
      </w:r>
    </w:p>
    <w:p w14:paraId="37DAA696" w14:textId="6BAAEB7D" w:rsidR="00086EB3" w:rsidRPr="00F769ED" w:rsidRDefault="00086EB3" w:rsidP="00086EB3">
      <w:pPr>
        <w:ind w:firstLineChars="1900" w:firstLine="4180"/>
        <w:jc w:val="right"/>
        <w:rPr>
          <w:rFonts w:ascii="HGｺﾞｼｯｸM" w:eastAsia="HGｺﾞｼｯｸM" w:hAnsiTheme="minorEastAsia"/>
          <w:sz w:val="22"/>
        </w:rPr>
      </w:pPr>
    </w:p>
    <w:p w14:paraId="70B1C273" w14:textId="77777777" w:rsidR="003E5F07" w:rsidRPr="00F769ED" w:rsidRDefault="003E5F07" w:rsidP="003E5F07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関係書類</w:t>
      </w:r>
    </w:p>
    <w:p w14:paraId="6E7DA26C" w14:textId="5A3E0818" w:rsidR="003E5F07" w:rsidRPr="00F769ED" w:rsidRDefault="000F17E4" w:rsidP="003E5F07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　別紙</w:t>
      </w:r>
      <w:r w:rsidR="00086EB3" w:rsidRPr="00F769ED">
        <w:rPr>
          <w:rFonts w:ascii="HGｺﾞｼｯｸM" w:eastAsia="HGｺﾞｼｯｸM" w:hint="eastAsia"/>
          <w:sz w:val="22"/>
        </w:rPr>
        <w:t>２</w:t>
      </w:r>
      <w:r w:rsidRPr="00F769ED">
        <w:rPr>
          <w:rFonts w:ascii="HGｺﾞｼｯｸM" w:eastAsia="HGｺﾞｼｯｸM" w:hint="eastAsia"/>
          <w:sz w:val="22"/>
        </w:rPr>
        <w:t xml:space="preserve">　</w:t>
      </w:r>
      <w:r w:rsidR="00086EB3" w:rsidRPr="00F769ED">
        <w:rPr>
          <w:rFonts w:ascii="HGｺﾞｼｯｸM" w:eastAsia="HGｺﾞｼｯｸM" w:hint="eastAsia"/>
          <w:sz w:val="22"/>
        </w:rPr>
        <w:t>見守り合い活動にかかる総括シート</w:t>
      </w:r>
    </w:p>
    <w:p w14:paraId="64CCF1C2" w14:textId="7020928B" w:rsidR="003E5F07" w:rsidRPr="00F769ED" w:rsidRDefault="000F17E4" w:rsidP="003E5F07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　別紙</w:t>
      </w:r>
      <w:r w:rsidR="00086EB3" w:rsidRPr="00F769ED">
        <w:rPr>
          <w:rFonts w:ascii="HGｺﾞｼｯｸM" w:eastAsia="HGｺﾞｼｯｸM" w:hint="eastAsia"/>
          <w:sz w:val="22"/>
        </w:rPr>
        <w:t>３</w:t>
      </w:r>
      <w:r w:rsidRPr="00F769ED">
        <w:rPr>
          <w:rFonts w:ascii="HGｺﾞｼｯｸM" w:eastAsia="HGｺﾞｼｯｸM" w:hint="eastAsia"/>
          <w:sz w:val="22"/>
        </w:rPr>
        <w:t xml:space="preserve">　</w:t>
      </w:r>
      <w:r w:rsidR="00086EB3" w:rsidRPr="00F769ED">
        <w:rPr>
          <w:rFonts w:ascii="HGｺﾞｼｯｸM" w:eastAsia="HGｺﾞｼｯｸM" w:hint="eastAsia"/>
          <w:sz w:val="22"/>
        </w:rPr>
        <w:t>見守り会議記録シート</w:t>
      </w:r>
    </w:p>
    <w:p w14:paraId="2DF855EC" w14:textId="77777777" w:rsidR="00F76ED8" w:rsidRPr="00F769ED" w:rsidRDefault="003E5F07" w:rsidP="003E5F07">
      <w:pPr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 xml:space="preserve">　</w:t>
      </w:r>
      <w:r w:rsidR="00F76ED8" w:rsidRPr="00F769ED">
        <w:rPr>
          <w:rFonts w:ascii="HGｺﾞｼｯｸM" w:eastAsia="HGｺﾞｼｯｸM" w:hint="eastAsia"/>
          <w:sz w:val="22"/>
        </w:rPr>
        <w:t>〔見守り合い活動立ち上げ推進費の助成を受けた場合のみ〕</w:t>
      </w:r>
    </w:p>
    <w:p w14:paraId="2563884E" w14:textId="7AA09553" w:rsidR="003E5F07" w:rsidRPr="00F769ED" w:rsidRDefault="00F76ED8" w:rsidP="00F76ED8">
      <w:pPr>
        <w:ind w:firstLineChars="200" w:firstLine="440"/>
        <w:rPr>
          <w:rFonts w:ascii="HGｺﾞｼｯｸM" w:eastAsia="HGｺﾞｼｯｸM"/>
          <w:sz w:val="22"/>
        </w:rPr>
      </w:pPr>
      <w:r w:rsidRPr="00F769ED">
        <w:rPr>
          <w:rFonts w:ascii="HGｺﾞｼｯｸM" w:eastAsia="HGｺﾞｼｯｸM" w:hint="eastAsia"/>
          <w:sz w:val="22"/>
        </w:rPr>
        <w:t>経費にかかる支出を証する資料（領収書の写し等）</w:t>
      </w:r>
    </w:p>
    <w:sectPr w:rsidR="003E5F07" w:rsidRPr="00F769ED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81DD" w14:textId="77777777" w:rsidR="00B82D58" w:rsidRDefault="00B82D58" w:rsidP="00EE23FA">
      <w:r>
        <w:separator/>
      </w:r>
    </w:p>
  </w:endnote>
  <w:endnote w:type="continuationSeparator" w:id="0">
    <w:p w14:paraId="0B63AD7D" w14:textId="77777777" w:rsidR="00B82D58" w:rsidRDefault="00B82D58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9F7D" w14:textId="77777777" w:rsidR="00B82D58" w:rsidRDefault="00B82D58" w:rsidP="00EE23FA">
      <w:r>
        <w:separator/>
      </w:r>
    </w:p>
  </w:footnote>
  <w:footnote w:type="continuationSeparator" w:id="0">
    <w:p w14:paraId="3F2D8436" w14:textId="77777777" w:rsidR="00B82D58" w:rsidRDefault="00B82D58" w:rsidP="00EE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B1"/>
    <w:rsid w:val="00035BA6"/>
    <w:rsid w:val="000700F4"/>
    <w:rsid w:val="00086EB3"/>
    <w:rsid w:val="0009180F"/>
    <w:rsid w:val="000A776A"/>
    <w:rsid w:val="000E670C"/>
    <w:rsid w:val="000F17E4"/>
    <w:rsid w:val="00103B46"/>
    <w:rsid w:val="001119EE"/>
    <w:rsid w:val="0013318D"/>
    <w:rsid w:val="0014085A"/>
    <w:rsid w:val="00145E2E"/>
    <w:rsid w:val="00172051"/>
    <w:rsid w:val="0018471A"/>
    <w:rsid w:val="001B204E"/>
    <w:rsid w:val="001C37C1"/>
    <w:rsid w:val="001E4F95"/>
    <w:rsid w:val="0020352B"/>
    <w:rsid w:val="0021613D"/>
    <w:rsid w:val="002330A0"/>
    <w:rsid w:val="00250B99"/>
    <w:rsid w:val="0026729F"/>
    <w:rsid w:val="002936B4"/>
    <w:rsid w:val="002E7EF4"/>
    <w:rsid w:val="002F4CFB"/>
    <w:rsid w:val="0030482F"/>
    <w:rsid w:val="0034418D"/>
    <w:rsid w:val="00344C96"/>
    <w:rsid w:val="0035752F"/>
    <w:rsid w:val="0038609C"/>
    <w:rsid w:val="00390271"/>
    <w:rsid w:val="003A6556"/>
    <w:rsid w:val="003A6BBD"/>
    <w:rsid w:val="003C3CA4"/>
    <w:rsid w:val="003C576A"/>
    <w:rsid w:val="003E5F07"/>
    <w:rsid w:val="00421B32"/>
    <w:rsid w:val="00436E18"/>
    <w:rsid w:val="00437A9D"/>
    <w:rsid w:val="00446149"/>
    <w:rsid w:val="0045333A"/>
    <w:rsid w:val="004653E9"/>
    <w:rsid w:val="00475BCE"/>
    <w:rsid w:val="00491BB1"/>
    <w:rsid w:val="004A6A0A"/>
    <w:rsid w:val="004C12A8"/>
    <w:rsid w:val="004E226A"/>
    <w:rsid w:val="004F3811"/>
    <w:rsid w:val="00526884"/>
    <w:rsid w:val="00572BFF"/>
    <w:rsid w:val="00577A05"/>
    <w:rsid w:val="00582B8E"/>
    <w:rsid w:val="00584774"/>
    <w:rsid w:val="00586401"/>
    <w:rsid w:val="00594A5D"/>
    <w:rsid w:val="005C38D1"/>
    <w:rsid w:val="005D082D"/>
    <w:rsid w:val="005E4313"/>
    <w:rsid w:val="005E6D59"/>
    <w:rsid w:val="005E7721"/>
    <w:rsid w:val="00630536"/>
    <w:rsid w:val="0066059A"/>
    <w:rsid w:val="006E1C60"/>
    <w:rsid w:val="006E754D"/>
    <w:rsid w:val="00700769"/>
    <w:rsid w:val="00757D18"/>
    <w:rsid w:val="00770297"/>
    <w:rsid w:val="00790D6D"/>
    <w:rsid w:val="007A65B8"/>
    <w:rsid w:val="007E2025"/>
    <w:rsid w:val="00811863"/>
    <w:rsid w:val="00813337"/>
    <w:rsid w:val="008402F1"/>
    <w:rsid w:val="00840D09"/>
    <w:rsid w:val="00861234"/>
    <w:rsid w:val="008C1F2A"/>
    <w:rsid w:val="008D067C"/>
    <w:rsid w:val="008D3A3D"/>
    <w:rsid w:val="00911283"/>
    <w:rsid w:val="009370F2"/>
    <w:rsid w:val="00972515"/>
    <w:rsid w:val="00977E69"/>
    <w:rsid w:val="009835C0"/>
    <w:rsid w:val="00987ED2"/>
    <w:rsid w:val="009B22B7"/>
    <w:rsid w:val="009F0CB1"/>
    <w:rsid w:val="00A1551A"/>
    <w:rsid w:val="00A1684C"/>
    <w:rsid w:val="00A21268"/>
    <w:rsid w:val="00A321AB"/>
    <w:rsid w:val="00A66E31"/>
    <w:rsid w:val="00A740B5"/>
    <w:rsid w:val="00AA0183"/>
    <w:rsid w:val="00AB6A1C"/>
    <w:rsid w:val="00AD0F8D"/>
    <w:rsid w:val="00B040CE"/>
    <w:rsid w:val="00B0591E"/>
    <w:rsid w:val="00B219E4"/>
    <w:rsid w:val="00B63C6E"/>
    <w:rsid w:val="00B82D58"/>
    <w:rsid w:val="00B9711B"/>
    <w:rsid w:val="00BD33C4"/>
    <w:rsid w:val="00BD3E49"/>
    <w:rsid w:val="00BD7E36"/>
    <w:rsid w:val="00BE4881"/>
    <w:rsid w:val="00BE52CD"/>
    <w:rsid w:val="00C36059"/>
    <w:rsid w:val="00C41A48"/>
    <w:rsid w:val="00C440DC"/>
    <w:rsid w:val="00C45CEA"/>
    <w:rsid w:val="00C60290"/>
    <w:rsid w:val="00C6530F"/>
    <w:rsid w:val="00C67459"/>
    <w:rsid w:val="00C72609"/>
    <w:rsid w:val="00C86A49"/>
    <w:rsid w:val="00CA4046"/>
    <w:rsid w:val="00CF4AFB"/>
    <w:rsid w:val="00D44D3D"/>
    <w:rsid w:val="00D454AD"/>
    <w:rsid w:val="00D5148D"/>
    <w:rsid w:val="00D52155"/>
    <w:rsid w:val="00D619E4"/>
    <w:rsid w:val="00D63C30"/>
    <w:rsid w:val="00D8213E"/>
    <w:rsid w:val="00D91753"/>
    <w:rsid w:val="00DB286C"/>
    <w:rsid w:val="00DB7CF7"/>
    <w:rsid w:val="00DC6BA2"/>
    <w:rsid w:val="00DD14BD"/>
    <w:rsid w:val="00DE1A12"/>
    <w:rsid w:val="00DF1012"/>
    <w:rsid w:val="00E16F1E"/>
    <w:rsid w:val="00E20A43"/>
    <w:rsid w:val="00E37B4E"/>
    <w:rsid w:val="00E42517"/>
    <w:rsid w:val="00E57653"/>
    <w:rsid w:val="00E64FAA"/>
    <w:rsid w:val="00E96559"/>
    <w:rsid w:val="00EA666B"/>
    <w:rsid w:val="00EB4450"/>
    <w:rsid w:val="00EC391B"/>
    <w:rsid w:val="00EE23FA"/>
    <w:rsid w:val="00F00C48"/>
    <w:rsid w:val="00F03283"/>
    <w:rsid w:val="00F04732"/>
    <w:rsid w:val="00F068B2"/>
    <w:rsid w:val="00F373C4"/>
    <w:rsid w:val="00F769ED"/>
    <w:rsid w:val="00F76ED8"/>
    <w:rsid w:val="00F8378A"/>
    <w:rsid w:val="00FA031F"/>
    <w:rsid w:val="00FC06D3"/>
    <w:rsid w:val="00FC2F2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13BD78"/>
  <w15:docId w15:val="{F509E455-DD60-4F89-8762-7A725C2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D0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0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syakyou-M</dc:creator>
  <cp:lastModifiedBy>蓮井 裕子</cp:lastModifiedBy>
  <cp:revision>22</cp:revision>
  <cp:lastPrinted>2026-02-05T07:00:00Z</cp:lastPrinted>
  <dcterms:created xsi:type="dcterms:W3CDTF">2019-02-22T10:43:00Z</dcterms:created>
  <dcterms:modified xsi:type="dcterms:W3CDTF">2026-02-05T07:00:00Z</dcterms:modified>
</cp:coreProperties>
</file>